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B6B" w:rsidRDefault="00250B6B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50B6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Предмет: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Окружающий мир.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 3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Тема 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«Надежная защита организма»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Цели урока: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Образовательная: з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накомство с понятием кожа, как орган защиты от повреждений и внешних воздействий, со свойствами кожи, с правилами гигиены кожных покровов; оказание первой помощи при обморожении, ожогах, ранках и ушибах.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Развивающая: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 Развитие мышления, внимания, сообразительности, памяти у обучающихся на разных этапах обучения при помощи приемов технологии критического мышления.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Воспитательная: 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воспитание бережного отношение к своему организму, осознанную необходимость ухода за кожей.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Задачи: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понимать учебную задачу урока и стремиться ее выполнить;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характеризовать средства гигиены и уход за кожей;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-формулировать правила первой помощи при повреждениях кожи;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работать в группе;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формулировать выводы из изученного материала, отвечать на итоговые вопросы и оценивать достижения на уроке.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Оборудование: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ТСО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 ПК, проектор.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Наглядный материал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 презентация к уроку «Надежная защита организма».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Урок построен в рамках системно –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подхода. Урок по данной технологии строится по следующему принципу:</w:t>
      </w:r>
    </w:p>
    <w:p w:rsidR="00FF09C0" w:rsidRDefault="00FF09C0" w:rsidP="00FF09C0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Стадия ВЫЗОВА.</w:t>
      </w:r>
    </w:p>
    <w:p w:rsidR="00FF09C0" w:rsidRDefault="00FF09C0" w:rsidP="00FF09C0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Стадия ОСМЫСЛЕНИЯ</w:t>
      </w:r>
    </w:p>
    <w:p w:rsidR="00FF09C0" w:rsidRDefault="00FF09C0" w:rsidP="00FF09C0">
      <w:pPr>
        <w:numPr>
          <w:ilvl w:val="0"/>
          <w:numId w:val="1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Стадия РЕФЛЕКСИИ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C0" w:rsidRDefault="00FF09C0" w:rsidP="00FF09C0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Описание урока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Этапы урока: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Психологический настрой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7"/>
          <w:szCs w:val="27"/>
          <w:lang w:eastAsia="ru-RU"/>
        </w:rPr>
        <w:t>- Прозвенел звонок, начинается урок. Я желаю вам хорошего настроения и бережного отношения друг к другу.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lang w:eastAsia="ru-RU"/>
        </w:rPr>
        <w:t>I. ВЫЗОВ – мотивация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7"/>
          <w:szCs w:val="27"/>
          <w:lang w:eastAsia="ru-RU"/>
        </w:rPr>
        <w:t>- Сегодня мы продолжаем изучать наш с вами организм. Но прежде чем приступить открывать новые знания, давайте вспомним, правила сотрудничества.</w:t>
      </w:r>
    </w:p>
    <w:p w:rsidR="00FF09C0" w:rsidRDefault="00FF09C0" w:rsidP="00FF09C0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lang w:eastAsia="ru-RU"/>
        </w:rPr>
        <w:t>1 Умей выслушать собеседника, не перебивай.</w:t>
      </w:r>
    </w:p>
    <w:p w:rsidR="00FF09C0" w:rsidRDefault="00FF09C0" w:rsidP="00FF09C0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lang w:eastAsia="ru-RU"/>
        </w:rPr>
        <w:t>2. Не согласен - объясни, почему.</w:t>
      </w:r>
    </w:p>
    <w:p w:rsidR="00FF09C0" w:rsidRDefault="00FF09C0" w:rsidP="00FF09C0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lang w:eastAsia="ru-RU"/>
        </w:rPr>
        <w:t>3. Доказывай своё мнение спокойно, вежливо.</w:t>
      </w:r>
    </w:p>
    <w:p w:rsidR="00FF09C0" w:rsidRDefault="00FF09C0" w:rsidP="00FF09C0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lang w:eastAsia="ru-RU"/>
        </w:rPr>
        <w:t>4. Говори только по делу.</w:t>
      </w:r>
    </w:p>
    <w:p w:rsidR="00FF09C0" w:rsidRDefault="00FF09C0" w:rsidP="00FF09C0">
      <w:pPr>
        <w:numPr>
          <w:ilvl w:val="0"/>
          <w:numId w:val="2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lang w:eastAsia="ru-RU"/>
        </w:rPr>
        <w:t>5. Работайте дружно, помогайте друг другу.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7"/>
          <w:szCs w:val="27"/>
          <w:lang w:eastAsia="ru-RU"/>
        </w:rPr>
        <w:lastRenderedPageBreak/>
        <w:t>- Предлагаю вам </w:t>
      </w:r>
      <w:r>
        <w:rPr>
          <w:rFonts w:ascii="Times New Roman" w:eastAsia="Times New Roman" w:hAnsi="Times New Roman" w:cs="Times New Roman"/>
          <w:bCs/>
          <w:color w:val="030303"/>
          <w:sz w:val="27"/>
          <w:szCs w:val="27"/>
          <w:lang w:eastAsia="ru-RU"/>
        </w:rPr>
        <w:t>заполнить таблицу</w:t>
      </w:r>
      <w:r>
        <w:rPr>
          <w:rFonts w:ascii="Times New Roman" w:eastAsia="Times New Roman" w:hAnsi="Times New Roman" w:cs="Times New Roman"/>
          <w:b/>
          <w:bCs/>
          <w:color w:val="030303"/>
          <w:sz w:val="27"/>
          <w:szCs w:val="27"/>
          <w:lang w:eastAsia="ru-RU"/>
        </w:rPr>
        <w:t xml:space="preserve"> «Знаю – Хочу узнать – Узнал»,</w:t>
      </w:r>
      <w:r>
        <w:rPr>
          <w:rFonts w:ascii="Times New Roman" w:eastAsia="Times New Roman" w:hAnsi="Times New Roman" w:cs="Times New Roman"/>
          <w:color w:val="030303"/>
          <w:sz w:val="27"/>
          <w:szCs w:val="27"/>
          <w:lang w:eastAsia="ru-RU"/>
        </w:rPr>
        <w:t> чтобы определить тему и цели сегодняшнего урока (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учащиеся ставят знаки «+» или «-», если знают ответ или не знают ответ на вопрос соответственно).</w:t>
      </w:r>
    </w:p>
    <w:p w:rsidR="00FF09C0" w:rsidRDefault="00FF09C0" w:rsidP="00FF09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1. Свойства кожи.</w:t>
      </w:r>
    </w:p>
    <w:p w:rsidR="00FF09C0" w:rsidRDefault="00FF09C0" w:rsidP="00FF09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2. Уход за кожей.</w:t>
      </w:r>
    </w:p>
    <w:p w:rsidR="00FF09C0" w:rsidRDefault="00FF09C0" w:rsidP="00FF09C0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3. Первая помощь при повреждениях кожи.</w:t>
      </w:r>
    </w:p>
    <w:p w:rsidR="00FF09C0" w:rsidRDefault="00FF09C0" w:rsidP="00FF09C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Проверка домашнего задания.</w:t>
      </w:r>
    </w:p>
    <w:p w:rsidR="00FF09C0" w:rsidRDefault="00FF09C0" w:rsidP="00FF09C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Дома вам необходимо было провести практическую работу.</w:t>
      </w:r>
    </w:p>
    <w:p w:rsidR="00FF09C0" w:rsidRDefault="00FF09C0" w:rsidP="00FF0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(проверка по рабочим тетрадям).</w:t>
      </w:r>
    </w:p>
    <w:p w:rsidR="00FF09C0" w:rsidRDefault="00FF09C0" w:rsidP="00FF09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ОСМЫСЛЕНИЕ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Разве кожа человека может быть надежной защитой организма?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 Птицу защищают плотные перья, тело животных покрыто густой шерстью, рыбу защищает чешуя. Твердый панцирь черепахи - вот надежная защита! А у человека ничего такого нет. Как кожа может его защитить? Что вы об этом думаете? Выскажите свои предложения (устно), а в конце урока сделаете вывод о том, правильными ли они были.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Кожа – это наружный покров тела человека. Она равномерно покрывает всё наше тело. Но это не просто оболочка. Кожа – сложный и самый большой орган человеческого тела. Представьте себе, что было бы, если бы не было кожи! Кожа – удивительное изобретение природы. У неё несколько значений.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Учитель: Сделаем вывод. Каковы свойства кожи?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Свойства кожи:</w:t>
      </w:r>
    </w:p>
    <w:p w:rsidR="00FF09C0" w:rsidRDefault="00FF09C0" w:rsidP="00FF09C0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Упругая.</w:t>
      </w:r>
    </w:p>
    <w:p w:rsidR="00FF09C0" w:rsidRDefault="00FF09C0" w:rsidP="00FF09C0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Эластичная.</w:t>
      </w:r>
    </w:p>
    <w:p w:rsidR="00FF09C0" w:rsidRDefault="00FF09C0" w:rsidP="00FF09C0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Не пропускает влагу. (Пропускает (всасывает) йод, зелёнку)</w:t>
      </w:r>
    </w:p>
    <w:p w:rsidR="00FF09C0" w:rsidRDefault="00FF09C0" w:rsidP="00FF09C0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Обновляется. (Старый слой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отшелушивается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FF09C0" w:rsidRDefault="00FF09C0" w:rsidP="00FF09C0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Растягивается (Сожмите в кулак, разожмите. Стянулась, растянулась – не мешает движению).</w:t>
      </w:r>
    </w:p>
    <w:p w:rsidR="00FF09C0" w:rsidRDefault="00FF09C0" w:rsidP="00FF09C0">
      <w:pPr>
        <w:numPr>
          <w:ilvl w:val="0"/>
          <w:numId w:val="3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Рисунок на кончиках пальцев – индивидуальный.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А теперь познакомимся с составом и функциями кожи. (Сообщения учащихся)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Защитная функция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Кожа равномерно покрывает ваше тело, но это не просто оболочка нашего тела, а сложный орган с определенным строением, со многими функциями. Кожа состоит из трех слоев. Первый слой – верхняя наружная оболочка. Он выполняет защитную функцию. Кожа защищает организм от вредных микробов, от повреждений внутренних органов.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Выделительная функция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Второй слой – сама кожа. В ней находятся специальные сальные железы, которые смазывают кожу и волосы. Сальные железы выделяют жир. Через поры, находящиеся на коже, организм дышит, выделяя газы и поглощая воздух. Через поры выделяется пот. Пот похож на капельки воды. Пот выступает всегда, только мы замечаем его, когда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потовыделение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идет сильно, особенно в сильную жару. Это не случайно. В жару организм человека сильно перегревается и требует охлаждения. Таким образом, наш организм охлаждается сам, в любое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время, испаряя влагу через поры кожи. Поры могут расширяться и сужаться - в жару они расширяются, и пота выступает больше — охлаждение идет интенсивнее. На холоде поры сужаются, и пот почти не выступает — иначе организм переохладится. 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Чувствительная функция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Кожей мы чувствуем тепло, холод, боль, давление. На участке кожи величиной с монету находятся 35 нервных окончаний. Кожа - орган осязания.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Опыт: выбирают 1 ученика, завязывают глаза и дают потрогать предметы, а ребёнок должен угадать, что это за предмет.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Теплорегулятор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(регулирует тепло организма)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Когда на улице холодно кровеносные сосуды кожи сужаются – кожа бледнеет (тепло в организме), жара – сосуды расширяются, отдают лишнее тепло – кожа краснеет. Подкожный жир предохраняет от переохлаждения, а пот в жаркое время испаряется и охлаждает тело. Самая высокая температура тела на шее и на подбородке 34 градуса, t тела 33 градуса, на кончиках пальцев рук 29 градусов, ног- 24,4 градуса. Человек всегда отдаёт тепла за сутки столько – сколько можно вскипятить 33 литра ледяной воды.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Какими функциями обладает кожа? 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ФИЗМИНУТКА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Учащиеся выполняют следующие задания: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ОСМЫСЛЕНИЕ (продолжение)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Народ давно заметил вред и опасность для здоровья загрязнение кожи. В описаниях больших сражений прошлого века отмечалось, что солдаты перед боем мылись, надевали чистое бельё. Этот обычай был разумным. На чистой коже заживление ран происходит быстрее. О других правилах гигиены кожи вам напомнит учебник (с.130-131).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Дорогие мои дети!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Я пишу вам письмецо: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Я прошу вас, мойте чаще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Ваши руки и лицо.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Все равно какой водою: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Кипяченой, ключевой,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Из реки, иль из колодца,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Или просто дождевой!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Нужно мыться непременно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Утром, вечером и днем -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Перед каждою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едою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После сна и перед сном!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Тритесь губкой и мочалкой!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Потерпите - не беда!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 чернила и варенье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Смоют мыло и вода.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Дорогие мои дети!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Очень, очень вас прошу: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Мойтесь чище, мойтесь чаще -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Я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грязнуль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 выношу.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 подам руки грязнулям,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 поеду в гости к ним!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Сам я моюсь очень часто.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До свиданья!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Ваш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Тувим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(стихотворение читает подготовленный ученик)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6C72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Какие еще средства ухода за кожей вы знаете? Какими средствами ухода за кожей пользуетесь вы?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 К сожалению, наша кожа не настолько крепкая как нам кажется. Мы можем порезаться, удариться, обжечься, обморозиться. Через ранки в организм могут попасть микробы. Поэтому очень важно уметь оказать себе первую помощь.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Самостоятельное чтение текста учебника. 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Учитель: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 На столе предметы оказания первой помощи при повреждениях кожи. Вам необходимо определить, какие предметы необходимы при том или ином повреждении.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Бинт, зеленка, йод, ватные палочки - ранка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Мокрая тряпка, грелка с холодной водой - ушиб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Холодная вода - ожог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Варежки, платок - обморожение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конце учитель дает общие указания и раздает памятки в форме закладки.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III. РЕФЛЕКСИЯ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Дети делают выводы о своей работе, заполняя 3 столбик в таблице </w:t>
      </w: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«Знаю –Хочу узнать -Узнал»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-Какое значение имеет кожа?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- Какую роль играют жир и пот, которые выделяет кожа?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- Как нужно ухаживать за кожей?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- Какую первую помощь можно оказать при небольших ранениях кожи, ушибах, ожогах, обмораживании?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Составление 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синквейна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F09C0" w:rsidRDefault="00FF09C0" w:rsidP="00FF09C0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Кожа</w:t>
      </w:r>
    </w:p>
    <w:p w:rsidR="00FF09C0" w:rsidRDefault="00FF09C0" w:rsidP="00FF09C0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Нежная, гладкая</w:t>
      </w:r>
    </w:p>
    <w:p w:rsidR="00FF09C0" w:rsidRDefault="00FF09C0" w:rsidP="00FF09C0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Воспринимает, дышит, защищает</w:t>
      </w:r>
    </w:p>
    <w:p w:rsidR="00FF09C0" w:rsidRDefault="00FF09C0" w:rsidP="00FF09C0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Кожа – надежный защитник организма</w:t>
      </w:r>
    </w:p>
    <w:p w:rsidR="00FF09C0" w:rsidRDefault="00FF09C0" w:rsidP="00FF09C0">
      <w:pPr>
        <w:numPr>
          <w:ilvl w:val="0"/>
          <w:numId w:val="4"/>
        </w:numPr>
        <w:spacing w:after="0" w:line="294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Одежда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Домашнее задание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1. С. 130-133, задания в рабочей тетради.</w:t>
      </w: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2. Из любой энциклопедии найдите новую информацию о коже и сделайте презентацию перед классом (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т.е.мини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-сообщение о коже) или кроссворд на тему: „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Кожа“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50B6B" w:rsidRDefault="00250B6B" w:rsidP="00FF09C0">
      <w:pPr>
        <w:pStyle w:val="a3"/>
        <w:jc w:val="both"/>
        <w:rPr>
          <w:rFonts w:ascii="Arial" w:hAnsi="Arial" w:cs="Arial"/>
          <w:b/>
          <w:i/>
          <w:color w:val="FF0000"/>
          <w:sz w:val="32"/>
          <w:szCs w:val="32"/>
          <w:lang w:eastAsia="ru-RU"/>
        </w:rPr>
      </w:pPr>
    </w:p>
    <w:p w:rsidR="00250B6B" w:rsidRPr="00250B6B" w:rsidRDefault="00250B6B" w:rsidP="00FF09C0">
      <w:pPr>
        <w:pStyle w:val="a3"/>
        <w:jc w:val="both"/>
        <w:rPr>
          <w:rFonts w:ascii="Arial" w:hAnsi="Arial" w:cs="Arial"/>
          <w:color w:val="000000" w:themeColor="text1"/>
          <w:sz w:val="32"/>
          <w:szCs w:val="32"/>
          <w:lang w:eastAsia="ru-RU"/>
        </w:rPr>
      </w:pPr>
      <w:r>
        <w:rPr>
          <w:rFonts w:ascii="Arial" w:hAnsi="Arial" w:cs="Arial"/>
          <w:color w:val="000000" w:themeColor="text1"/>
          <w:sz w:val="32"/>
          <w:szCs w:val="32"/>
          <w:lang w:eastAsia="ru-RU"/>
        </w:rPr>
        <w:t>(</w:t>
      </w:r>
      <w:r w:rsidRPr="00250B6B">
        <w:rPr>
          <w:rFonts w:ascii="Arial" w:hAnsi="Arial" w:cs="Arial"/>
          <w:color w:val="000000" w:themeColor="text1"/>
          <w:sz w:val="32"/>
          <w:szCs w:val="32"/>
          <w:lang w:eastAsia="ru-RU"/>
        </w:rPr>
        <w:t>Закладка в подарок каждому ученику</w:t>
      </w:r>
      <w:r>
        <w:rPr>
          <w:rFonts w:ascii="Arial" w:hAnsi="Arial" w:cs="Arial"/>
          <w:color w:val="000000" w:themeColor="text1"/>
          <w:sz w:val="32"/>
          <w:szCs w:val="32"/>
          <w:lang w:eastAsia="ru-RU"/>
        </w:rPr>
        <w:t>)</w:t>
      </w:r>
      <w:r w:rsidRPr="00250B6B">
        <w:rPr>
          <w:rFonts w:ascii="Arial" w:hAnsi="Arial" w:cs="Arial"/>
          <w:color w:val="000000" w:themeColor="text1"/>
          <w:sz w:val="32"/>
          <w:szCs w:val="32"/>
          <w:lang w:eastAsia="ru-RU"/>
        </w:rPr>
        <w:t>.</w:t>
      </w:r>
    </w:p>
    <w:p w:rsidR="00250B6B" w:rsidRPr="00250B6B" w:rsidRDefault="00250B6B" w:rsidP="00FF09C0">
      <w:pPr>
        <w:pStyle w:val="a3"/>
        <w:jc w:val="both"/>
        <w:rPr>
          <w:rFonts w:ascii="Arial" w:hAnsi="Arial" w:cs="Arial"/>
          <w:b/>
          <w:i/>
          <w:color w:val="000000" w:themeColor="text1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hAnsi="Arial" w:cs="Arial"/>
          <w:b/>
          <w:i/>
          <w:color w:val="FF0000"/>
          <w:sz w:val="32"/>
          <w:szCs w:val="32"/>
          <w:lang w:eastAsia="ru-RU"/>
        </w:rPr>
      </w:pPr>
      <w:r>
        <w:rPr>
          <w:rFonts w:ascii="Arial" w:hAnsi="Arial" w:cs="Arial"/>
          <w:b/>
          <w:i/>
          <w:color w:val="FF0000"/>
          <w:sz w:val="32"/>
          <w:szCs w:val="32"/>
          <w:lang w:eastAsia="ru-RU"/>
        </w:rPr>
        <w:t xml:space="preserve">Гигиена </w:t>
      </w:r>
      <w:proofErr w:type="gramStart"/>
      <w:r>
        <w:rPr>
          <w:rFonts w:ascii="Arial" w:hAnsi="Arial" w:cs="Arial"/>
          <w:b/>
          <w:i/>
          <w:color w:val="FF0000"/>
          <w:sz w:val="32"/>
          <w:szCs w:val="32"/>
          <w:lang w:eastAsia="ru-RU"/>
        </w:rPr>
        <w:t>кожи .</w:t>
      </w:r>
      <w:proofErr w:type="gramEnd"/>
    </w:p>
    <w:p w:rsidR="00FF09C0" w:rsidRDefault="00FF09C0" w:rsidP="00FF09C0">
      <w:pPr>
        <w:pStyle w:val="a3"/>
        <w:jc w:val="both"/>
        <w:rPr>
          <w:rFonts w:ascii="Arial" w:hAnsi="Arial" w:cs="Arial"/>
          <w:b/>
          <w:i/>
          <w:color w:val="FF0000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  <w:t>Каждую неделю мой тело горячей водой.</w:t>
      </w: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  <w:t>Мой руки после загрязнения.</w:t>
      </w:r>
      <w:r>
        <w:rPr>
          <w:noProof/>
          <w:lang w:eastAsia="ru-RU"/>
        </w:rPr>
        <w:t xml:space="preserve"> </w:t>
      </w: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  <w:t xml:space="preserve">Старайся не ранить кожу, избегай ожогов, </w:t>
      </w: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  <w:t>обморожений.</w:t>
      </w: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  <w:r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  <w:t>Чтобы кожа дышала, каждое утро делай зарядку.</w:t>
      </w:r>
    </w:p>
    <w:p w:rsidR="00FF09C0" w:rsidRDefault="00FF09C0" w:rsidP="00FF09C0">
      <w:pPr>
        <w:pStyle w:val="a3"/>
        <w:jc w:val="both"/>
        <w:rPr>
          <w:rFonts w:ascii="Arial" w:eastAsia="Times New Roman" w:hAnsi="Arial" w:cs="Arial"/>
          <w:bCs/>
          <w:i/>
          <w:color w:val="0070C0"/>
          <w:sz w:val="32"/>
          <w:szCs w:val="32"/>
          <w:lang w:eastAsia="ru-RU"/>
        </w:rPr>
      </w:pPr>
    </w:p>
    <w:p w:rsidR="00FF09C0" w:rsidRDefault="00FF09C0" w:rsidP="00FF09C0">
      <w:pPr>
        <w:spacing w:line="294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F09C0" w:rsidRDefault="00FF09C0" w:rsidP="00FF09C0">
      <w:pPr>
        <w:spacing w:line="294" w:lineRule="atLeast"/>
        <w:jc w:val="center"/>
        <w:rPr>
          <w:noProof/>
          <w:lang w:eastAsia="ru-RU"/>
        </w:rPr>
      </w:pPr>
    </w:p>
    <w:p w:rsidR="00FF09C0" w:rsidRDefault="00FF09C0" w:rsidP="00FF09C0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28700" cy="1285875"/>
            <wp:effectExtent l="0" t="0" r="0" b="9525"/>
            <wp:docPr id="1" name="Рисунок 1" descr="https://printonic.ru/uploads/images/2016/02/22/img_56cadfb2e48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printonic.ru/uploads/images/2016/02/22/img_56cadfb2e480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320" w:rsidRDefault="00411320"/>
    <w:sectPr w:rsidR="00411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D24EA"/>
    <w:multiLevelType w:val="multilevel"/>
    <w:tmpl w:val="E296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AD2B96"/>
    <w:multiLevelType w:val="multilevel"/>
    <w:tmpl w:val="93D4B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AE1620"/>
    <w:multiLevelType w:val="multilevel"/>
    <w:tmpl w:val="0114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B96D84"/>
    <w:multiLevelType w:val="multilevel"/>
    <w:tmpl w:val="75FC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1B"/>
    <w:rsid w:val="00250B6B"/>
    <w:rsid w:val="00411320"/>
    <w:rsid w:val="009F5DCE"/>
    <w:rsid w:val="00AE7B1B"/>
    <w:rsid w:val="00FF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F9136-FF09-4288-9D64-41F40513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9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9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4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1161</Words>
  <Characters>6622</Characters>
  <Application>Microsoft Office Word</Application>
  <DocSecurity>0</DocSecurity>
  <Lines>55</Lines>
  <Paragraphs>15</Paragraphs>
  <ScaleCrop>false</ScaleCrop>
  <Company/>
  <LinksUpToDate>false</LinksUpToDate>
  <CharactersWithSpaces>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2020-12-23T08:18:00Z</dcterms:created>
  <dcterms:modified xsi:type="dcterms:W3CDTF">2022-03-27T09:14:00Z</dcterms:modified>
</cp:coreProperties>
</file>